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20A29" w14:textId="77777777" w:rsidR="00FD448B" w:rsidRPr="00273745" w:rsidRDefault="00A96351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  <w:r w:rsidRPr="00273745">
        <w:rPr>
          <w:rFonts w:ascii="Arial" w:hAnsi="Arial" w:cs="Arial"/>
        </w:rPr>
        <w:t xml:space="preserve">  </w:t>
      </w:r>
    </w:p>
    <w:p w14:paraId="114EA7BD" w14:textId="77777777" w:rsidR="003D3FEE" w:rsidRPr="003D3FEE" w:rsidRDefault="003D3FEE" w:rsidP="003D3FE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D3FE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Аврора. Море. Ты. 3 дня/2 ночи</w:t>
      </w:r>
    </w:p>
    <w:p w14:paraId="25B7CE23" w14:textId="77777777" w:rsidR="00936943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14:paraId="176BD827" w14:textId="77777777" w:rsidR="00936943" w:rsidRPr="00893B02" w:rsidRDefault="00936943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14:paraId="73DF41C0" w14:textId="52B2F5FE" w:rsidR="000A4B34" w:rsidRDefault="000A4B34" w:rsidP="000A4B34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Мурманск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>Поселок Териберка</w:t>
      </w:r>
      <w:r w:rsidR="00D03F56">
        <w:rPr>
          <w:rFonts w:ascii="Arial" w:eastAsia="Times New Roman" w:hAnsi="Arial" w:cs="Arial"/>
          <w:b/>
          <w:lang w:eastAsia="ru-RU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eastAsia="Times New Roman" w:hAnsi="Arial" w:cs="Arial"/>
          <w:b/>
          <w:lang w:eastAsia="ru-RU"/>
        </w:rPr>
        <w:t xml:space="preserve"> </w:t>
      </w:r>
      <w:r>
        <w:rPr>
          <w:rFonts w:ascii="Arial" w:hAnsi="Arial" w:cs="Arial"/>
          <w:b/>
        </w:rPr>
        <w:t>Саамский парк – Мурманск</w:t>
      </w:r>
    </w:p>
    <w:p w14:paraId="23666B99" w14:textId="77777777" w:rsidR="00E85F77" w:rsidRDefault="00E85F77" w:rsidP="00363F30">
      <w:pPr>
        <w:tabs>
          <w:tab w:val="left" w:pos="388"/>
        </w:tabs>
        <w:spacing w:after="0"/>
        <w:jc w:val="right"/>
        <w:rPr>
          <w:rFonts w:ascii="Arial" w:hAnsi="Arial" w:cs="Arial"/>
          <w:b/>
        </w:rPr>
      </w:pPr>
    </w:p>
    <w:p w14:paraId="5E66030E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0A9027C0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5751A74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14:paraId="5A698297" w14:textId="77777777" w:rsidTr="00D4320B">
        <w:trPr>
          <w:trHeight w:val="126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728BF170" w14:textId="77777777" w:rsidR="00B8298E" w:rsidRPr="00A6465D" w:rsidRDefault="00A6465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53C9F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DBA45ED" w14:textId="77777777" w:rsidR="00FD448B" w:rsidRPr="001D79FA" w:rsidRDefault="00FD448B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35D17194" w14:textId="143BE1CF" w:rsidR="003D3FEE" w:rsidRDefault="003D3FEE" w:rsidP="004E565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В пакетном туре "Аврора.</w:t>
            </w:r>
            <w:r w:rsidR="002D0578" w:rsidRPr="002D0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Море.</w:t>
            </w:r>
            <w:r w:rsidR="002D0578" w:rsidRPr="002D0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 xml:space="preserve">Ты.” гостей ждет насыщенное арктическое приключение: захватывающая охота за Северным сиянием под звездным небом, невероятные ощущения от релаксации в холодной воде во время </w:t>
            </w:r>
            <w:proofErr w:type="spellStart"/>
            <w:r w:rsidRPr="004E565B">
              <w:rPr>
                <w:rFonts w:ascii="Arial" w:hAnsi="Arial" w:cs="Arial"/>
                <w:sz w:val="18"/>
                <w:szCs w:val="18"/>
              </w:rPr>
              <w:t>айс-флоатинга</w:t>
            </w:r>
            <w:proofErr w:type="spellEnd"/>
            <w:r w:rsidRPr="004E565B">
              <w:rPr>
                <w:rFonts w:ascii="Arial" w:hAnsi="Arial" w:cs="Arial"/>
                <w:sz w:val="18"/>
                <w:szCs w:val="18"/>
              </w:rPr>
              <w:t xml:space="preserve"> (плавания в гидрокостюме среди льдин), суровая красота Баренцева моря и пейзажи, ставшие известными благодаря фильму "Левиафан", выбрав пешую прогулку или морскую экскурсию в Териберке, а также погружение в культуру Севера через теплое общение с его главными обитателями во время визита в парк северных оленей и хаски – этот тур подарит незабываемые эмоции и глубокое погружение в магию Заполярья.</w:t>
            </w:r>
          </w:p>
          <w:p w14:paraId="4840C5B2" w14:textId="77777777" w:rsidR="002D0578" w:rsidRDefault="002D0578" w:rsidP="004E565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7ED1195" w14:textId="0887D3C3" w:rsidR="002D0578" w:rsidRPr="002D0578" w:rsidRDefault="002D0578" w:rsidP="004E565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D057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пакетном туре есть 2 варианта экскурсии в Териберку: пешая прогулка и морская прогулка.</w:t>
            </w:r>
          </w:p>
          <w:p w14:paraId="60077CF3" w14:textId="550F4C4C" w:rsidR="00842941" w:rsidRPr="004E565B" w:rsidRDefault="00842941" w:rsidP="004E56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854B0F" w14:textId="4D07410A" w:rsidR="00047FAC" w:rsidRDefault="00047FAC" w:rsidP="004E565B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4E565B">
              <w:rPr>
                <w:rFonts w:ascii="Arial" w:eastAsia="Montserrat" w:hAnsi="Arial" w:cs="Arial"/>
                <w:b/>
                <w:sz w:val="18"/>
                <w:szCs w:val="18"/>
              </w:rPr>
              <w:t>Программа</w:t>
            </w:r>
            <w:r w:rsidR="004E565B">
              <w:rPr>
                <w:rFonts w:ascii="Arial" w:eastAsia="Montserrat" w:hAnsi="Arial" w:cs="Arial"/>
                <w:b/>
                <w:sz w:val="18"/>
                <w:szCs w:val="18"/>
              </w:rPr>
              <w:t>:</w:t>
            </w:r>
          </w:p>
          <w:p w14:paraId="46EEEEE1" w14:textId="77777777" w:rsidR="004E565B" w:rsidRDefault="004E565B" w:rsidP="004E565B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06ACA0AE" w14:textId="77777777" w:rsidR="00577D03" w:rsidRPr="00577D03" w:rsidRDefault="00577D03" w:rsidP="004E565B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1109812F" w14:textId="77777777" w:rsidR="00577D03" w:rsidRPr="00577D03" w:rsidRDefault="00577D03" w:rsidP="00577D03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02A2A87F" w14:textId="75C7904F" w:rsidR="00577D03" w:rsidRPr="00577D03" w:rsidRDefault="00577D03" w:rsidP="00577D03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279CD8E7" w14:textId="77777777" w:rsidR="00577D03" w:rsidRPr="004E565B" w:rsidRDefault="00577D03" w:rsidP="004E565B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</w:p>
          <w:p w14:paraId="2D1FC824" w14:textId="374DD47C" w:rsidR="003D3FEE" w:rsidRPr="004E565B" w:rsidRDefault="003D3FEE" w:rsidP="004E565B">
            <w:p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proofErr w:type="spellStart"/>
            <w:r w:rsidRPr="004E565B">
              <w:rPr>
                <w:rFonts w:ascii="Arial" w:hAnsi="Arial" w:cs="Arial"/>
                <w:b/>
                <w:sz w:val="18"/>
                <w:szCs w:val="18"/>
              </w:rPr>
              <w:t>Айс</w:t>
            </w:r>
            <w:proofErr w:type="spellEnd"/>
            <w:r w:rsidRPr="004E56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E565B">
              <w:rPr>
                <w:rFonts w:ascii="Arial" w:hAnsi="Arial" w:cs="Arial"/>
                <w:b/>
                <w:sz w:val="18"/>
                <w:szCs w:val="18"/>
              </w:rPr>
              <w:t>Флоатинг</w:t>
            </w:r>
            <w:proofErr w:type="spellEnd"/>
          </w:p>
          <w:p w14:paraId="2CAB90E4" w14:textId="77777777" w:rsidR="003D3FEE" w:rsidRPr="004E565B" w:rsidRDefault="003D3FEE" w:rsidP="004E565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4CE23858" w14:textId="77777777" w:rsidR="003D3FEE" w:rsidRPr="004E565B" w:rsidRDefault="003D3FEE" w:rsidP="004E565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1D9866AE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A7EB76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10:00 Выезд из Мурманска</w:t>
            </w:r>
          </w:p>
          <w:p w14:paraId="17010E4C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1E8E39FA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52E06B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10:50 - 11:05 Инструктаж и переодевание</w:t>
            </w:r>
          </w:p>
          <w:p w14:paraId="73785657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подберем необходимую экипировку, поможем вам облачиться в костюм и ознакомим вас с техникой безопасности.</w:t>
            </w:r>
          </w:p>
          <w:p w14:paraId="6A952FE7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Костюмы рассчитаны на рост минимум 150 см.</w:t>
            </w:r>
          </w:p>
          <w:p w14:paraId="785BAB1F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C0CE47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11:10 - 11:50 Купание</w:t>
            </w:r>
          </w:p>
          <w:p w14:paraId="52B66A1C" w14:textId="77777777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Купание в Кольском заливе подарит вам ощущение невесомости, позволит снять стресс и зарядит бодростью и хорошим настроением. Вы проведете в воде до 40 минут под руководством опытного гида.</w:t>
            </w:r>
          </w:p>
          <w:p w14:paraId="60A5B0D8" w14:textId="77777777" w:rsidR="004E565B" w:rsidRP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5ECD9F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11:50 - 12:10 Чаепитие</w:t>
            </w:r>
          </w:p>
          <w:p w14:paraId="5703106C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После купания вас ждёт чаепитие в теплом помещении.</w:t>
            </w:r>
          </w:p>
          <w:p w14:paraId="2B99D9E6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491E27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13:00 - Обед</w:t>
            </w:r>
          </w:p>
          <w:p w14:paraId="38169097" w14:textId="4F7E47ED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Комплексный обед в одном из ресторанов Мурманска</w:t>
            </w:r>
            <w:r w:rsidR="004E565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B5C333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0E6D44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14:00 Завершение экскурсии</w:t>
            </w:r>
          </w:p>
          <w:p w14:paraId="1FC3ECD7" w14:textId="3A61B61E" w:rsidR="005A22E8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4E565B" w:rsidRPr="004E5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Мурманск</w:t>
            </w:r>
            <w:r w:rsidRPr="004E565B">
              <w:rPr>
                <w:rFonts w:ascii="Arial" w:hAnsi="Arial" w:cs="Arial"/>
                <w:color w:val="434343"/>
                <w:sz w:val="18"/>
                <w:szCs w:val="18"/>
              </w:rPr>
              <w:t>.</w:t>
            </w:r>
          </w:p>
          <w:p w14:paraId="2F07D455" w14:textId="0C5E7BE6" w:rsidR="004E565B" w:rsidRP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</w:tc>
      </w:tr>
      <w:tr w:rsidR="00F21A2D" w:rsidRPr="001D79FA" w14:paraId="26854643" w14:textId="77777777" w:rsidTr="004E565B">
        <w:trPr>
          <w:trHeight w:val="416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CC3C029" w14:textId="3526AF28" w:rsidR="00F21A2D" w:rsidRPr="00F21A2D" w:rsidRDefault="00F21A2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798D3125" w14:textId="77777777" w:rsidR="005A22E8" w:rsidRPr="00D27581" w:rsidRDefault="003D3FEE" w:rsidP="004E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Охота на Северное сияние (1 выезд)</w:t>
            </w:r>
          </w:p>
          <w:p w14:paraId="2EB9EBF5" w14:textId="77777777" w:rsidR="003D3FEE" w:rsidRPr="00D27581" w:rsidRDefault="003D3FEE" w:rsidP="004E565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sz w:val="18"/>
                <w:szCs w:val="18"/>
              </w:rPr>
              <w:t>Продолжительность поездки: 3 - 6 часов.</w:t>
            </w:r>
          </w:p>
          <w:p w14:paraId="2D9DD851" w14:textId="77777777" w:rsidR="003D3FEE" w:rsidRPr="00D27581" w:rsidRDefault="003D3FEE" w:rsidP="004E565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1B806BC0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28B273CD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20:00 - 23:00 Выезд на экскурсию</w:t>
            </w:r>
          </w:p>
          <w:p w14:paraId="6F7CDC2D" w14:textId="14213411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  <w:r w:rsidR="00D03F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24178F5A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E343D7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Фотографии на фоне Северного сияния</w:t>
            </w:r>
          </w:p>
          <w:p w14:paraId="47AE6845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Наши гиды-фотографы всегда берут с собой дорогую высокочувствительную фототехнику, чтобы у вас получились отличные фотографии с поездки. Телефон не всегда может показать то, что мы хотим увидеть, а фото камера отлично передает это прекрасное небесное шоу.</w:t>
            </w:r>
          </w:p>
          <w:p w14:paraId="08E2FEC1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53E3DF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01:00 - 5:00 Завершение тура</w:t>
            </w:r>
          </w:p>
          <w:p w14:paraId="38598681" w14:textId="73BF83A7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4E5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0A3D7BB5" w14:textId="77777777" w:rsid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78F3D2" w14:textId="77777777" w:rsidR="00D27581" w:rsidRPr="004E565B" w:rsidRDefault="00D27581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1F267C" w14:textId="77777777" w:rsidR="003D3FEE" w:rsidRPr="004E565B" w:rsidRDefault="003D3FEE" w:rsidP="004E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565B">
              <w:rPr>
                <w:rFonts w:ascii="Arial" w:hAnsi="Arial" w:cs="Arial"/>
                <w:b/>
                <w:sz w:val="18"/>
                <w:szCs w:val="18"/>
              </w:rPr>
              <w:lastRenderedPageBreak/>
              <w:t>Териберка пешая прогулка</w:t>
            </w:r>
          </w:p>
          <w:p w14:paraId="13C5F26F" w14:textId="77777777" w:rsidR="003D3FEE" w:rsidRPr="004E565B" w:rsidRDefault="003D3FEE" w:rsidP="004E565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046E190F" w14:textId="77777777" w:rsidR="003D3FEE" w:rsidRPr="004E565B" w:rsidRDefault="003D3FEE" w:rsidP="004E565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0EC3FF50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64FA5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8:30 - 09:00 Выезд на экскурсию</w:t>
            </w:r>
          </w:p>
          <w:p w14:paraId="28CA2D88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</w:p>
          <w:p w14:paraId="6F4183E9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3F6E62C1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CF492E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10:30 Остановка в тундре</w:t>
            </w:r>
          </w:p>
          <w:p w14:paraId="13370CA1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41EC48B1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20AD7DBA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4E565B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4E565B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3ABD10BA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378657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11:30 - 14:00 Пляж «Яйца дракона» и водопад</w:t>
            </w:r>
          </w:p>
          <w:p w14:paraId="0B48210E" w14:textId="1C486E5C" w:rsidR="004E565B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отправимся к знаменитому галечному пляжу. Вы увидите округлые валуны вблизи, сможете потрогать их, взобраться на них и сфотографироваться.</w:t>
            </w:r>
            <w:r w:rsidR="004E5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А еще увидим тот самый водопад, который вы видели на множестве фотографий — ощутите свободу, стоя прямо на краю перед Северным Ледовитым океаном.</w:t>
            </w:r>
          </w:p>
          <w:p w14:paraId="7CF1FFCC" w14:textId="77777777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(В зависимости от снежного покрова будет либо пешая прогулка, либо поездка в санях за снегоходом)</w:t>
            </w:r>
          </w:p>
          <w:p w14:paraId="152A80A7" w14:textId="77777777" w:rsidR="004E565B" w:rsidRP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5955D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0D5FC038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2D5DD6FF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0DC663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15:30 Кладбище кораблей</w:t>
            </w:r>
          </w:p>
          <w:p w14:paraId="1F807DF6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1F6D1079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1DBE16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16:00 Песчаный пляж в старой Териберке</w:t>
            </w:r>
          </w:p>
          <w:p w14:paraId="2E121A73" w14:textId="77777777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0629C3C5" w14:textId="77777777" w:rsidR="004E565B" w:rsidRP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3FCAB8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Здесь же можно увидеть выброшенный на песок старый рыболовецкий корабль и посмотреть скелет кита, который использовали в съемках фильма «Левиафан».</w:t>
            </w:r>
          </w:p>
          <w:p w14:paraId="3050CC49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B9E563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16:30 Выезд в Мурманск</w:t>
            </w:r>
          </w:p>
          <w:p w14:paraId="44A1CAC6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ECF688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19:00 Возвращение в Мурманск</w:t>
            </w:r>
          </w:p>
          <w:p w14:paraId="56BA88C3" w14:textId="6928CA4F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4E5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Мурманск.</w:t>
            </w:r>
            <w:r>
              <w:rPr>
                <w:color w:val="434343"/>
              </w:rPr>
              <w:br/>
            </w:r>
          </w:p>
          <w:p w14:paraId="442E8D4A" w14:textId="77777777" w:rsidR="00D27581" w:rsidRPr="004E565B" w:rsidRDefault="00D27581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</w:p>
          <w:p w14:paraId="3CE38539" w14:textId="77777777" w:rsidR="003D3FEE" w:rsidRPr="004E565B" w:rsidRDefault="003D3FEE" w:rsidP="004E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565B">
              <w:rPr>
                <w:rFonts w:ascii="Arial" w:hAnsi="Arial" w:cs="Arial"/>
                <w:b/>
                <w:sz w:val="18"/>
                <w:szCs w:val="18"/>
              </w:rPr>
              <w:t>Териберка морская прогулка</w:t>
            </w:r>
          </w:p>
          <w:p w14:paraId="4FF9395F" w14:textId="77777777" w:rsidR="003D3FEE" w:rsidRPr="004E565B" w:rsidRDefault="003D3FEE" w:rsidP="004E565B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Продолжительность экскурсии: 9 - 11 часов.</w:t>
            </w:r>
          </w:p>
          <w:p w14:paraId="271ACB6D" w14:textId="77777777" w:rsidR="003D3FEE" w:rsidRPr="004E565B" w:rsidRDefault="003D3FEE" w:rsidP="004E565B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Программа экскурсии:</w:t>
            </w:r>
          </w:p>
          <w:p w14:paraId="49FAED3D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C126E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08:00 - 08:20 Выезд на экскурсию</w:t>
            </w:r>
          </w:p>
          <w:p w14:paraId="63E6608B" w14:textId="3FE3ABF3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Забираем гостей из центральной точки города площади Пять углов -</w:t>
            </w:r>
            <w:r w:rsidR="00D27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гостиница Меридиан или отель Космос.</w:t>
            </w:r>
          </w:p>
          <w:p w14:paraId="1812923C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80C431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10:00 - 10:15 Остановка в тундре</w:t>
            </w:r>
          </w:p>
          <w:p w14:paraId="35F34EB6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остановимся прямо посреди бескрайней тундры. Прогулки не запланировано, но вы сможете сделать несколько фото. Затем мы снова отправимся в путь к морю.</w:t>
            </w:r>
          </w:p>
          <w:p w14:paraId="521F7DD3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Кольская ВЭС:</w:t>
            </w:r>
          </w:p>
          <w:p w14:paraId="1D2ADC19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 xml:space="preserve">Крупнейший </w:t>
            </w:r>
            <w:proofErr w:type="spellStart"/>
            <w:r w:rsidRPr="004E565B">
              <w:rPr>
                <w:rFonts w:ascii="Arial" w:hAnsi="Arial" w:cs="Arial"/>
                <w:sz w:val="18"/>
                <w:szCs w:val="18"/>
              </w:rPr>
              <w:t>ветропарк</w:t>
            </w:r>
            <w:proofErr w:type="spellEnd"/>
            <w:r w:rsidRPr="004E565B">
              <w:rPr>
                <w:rFonts w:ascii="Arial" w:hAnsi="Arial" w:cs="Arial"/>
                <w:sz w:val="18"/>
                <w:szCs w:val="18"/>
              </w:rPr>
              <w:t xml:space="preserve"> за полярным кругом. Состоит из 57 впечатляющих турбин, придающий фантастический вид местному пейзажу.</w:t>
            </w:r>
          </w:p>
          <w:p w14:paraId="104A79C3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2DD6AE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11:20 Кладбище кораблей</w:t>
            </w:r>
          </w:p>
          <w:p w14:paraId="3D918476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посетим кладбище кораблей. Это место, где только старые деревянные остовы напоминают о бурном промысле, давшем начало поселению.</w:t>
            </w:r>
          </w:p>
          <w:p w14:paraId="12938600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886D64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12:00 - 14:00 Выход в море на катере</w:t>
            </w:r>
          </w:p>
          <w:p w14:paraId="4CD9626E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Эта экскурсия включает захватывающую морскую прогулку вдоль побережья Териберки.</w:t>
            </w:r>
          </w:p>
          <w:p w14:paraId="7B6C2F64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 xml:space="preserve">При выходе в море у вас появится шанс увидеть китов и других морских обитателей. Также во время морской прогулки мы увидим знаменитый </w:t>
            </w:r>
            <w:proofErr w:type="spellStart"/>
            <w:r w:rsidRPr="004E565B">
              <w:rPr>
                <w:rFonts w:ascii="Arial" w:hAnsi="Arial" w:cs="Arial"/>
                <w:sz w:val="18"/>
                <w:szCs w:val="18"/>
              </w:rPr>
              <w:t>Батарейский</w:t>
            </w:r>
            <w:proofErr w:type="spellEnd"/>
            <w:r w:rsidRPr="004E565B">
              <w:rPr>
                <w:rFonts w:ascii="Arial" w:hAnsi="Arial" w:cs="Arial"/>
                <w:sz w:val="18"/>
                <w:szCs w:val="18"/>
              </w:rPr>
              <w:t xml:space="preserve"> водопад и пляж «Яйца дракона.</w:t>
            </w:r>
          </w:p>
          <w:p w14:paraId="00630F03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4386FB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14:30 - 15:30 Обед</w:t>
            </w:r>
          </w:p>
          <w:p w14:paraId="009E416D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Экскурсия прервется на комплексный обед в одном из кафе Териберки.</w:t>
            </w:r>
          </w:p>
          <w:p w14:paraId="5240A639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5B852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15:30 Песчаный пляж в старой Териберке</w:t>
            </w:r>
          </w:p>
          <w:p w14:paraId="48ECD809" w14:textId="77777777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Мы сделаем остановку на песчаном пляже у ресторанов Териберки, где можно покачаться на огромных качелях прямо у моря.</w:t>
            </w:r>
          </w:p>
          <w:p w14:paraId="36B3EE69" w14:textId="77777777" w:rsidR="004E565B" w:rsidRP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28BE97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lastRenderedPageBreak/>
              <w:t>Здесь же можно увидеть выброшенный на песок рыболовецкий корабль и посмотреть скелет кита, который использовали в съемках фильма «Левиафан».</w:t>
            </w:r>
          </w:p>
          <w:p w14:paraId="53248138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1D6E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16:00 Выезд в Мурманск</w:t>
            </w:r>
          </w:p>
          <w:p w14:paraId="133BE7DF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B007E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18:30 - 19:30 Возвращение в Мурманск</w:t>
            </w:r>
          </w:p>
          <w:p w14:paraId="115E923F" w14:textId="741D3AB9" w:rsidR="003D3FEE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4E5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26D07781" w14:textId="62D1455B" w:rsidR="004E565B" w:rsidRPr="004E565B" w:rsidRDefault="004E565B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A2D" w:rsidRPr="001D79FA" w14:paraId="055B1928" w14:textId="77777777" w:rsidTr="007E0CB7">
        <w:trPr>
          <w:trHeight w:val="841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61E54D3B" w14:textId="3C9B26A5" w:rsidR="00FD6E07" w:rsidRPr="00F21A2D" w:rsidRDefault="00F21A2D" w:rsidP="00C508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14:paraId="52C68EE9" w14:textId="77777777" w:rsidR="00F21A2D" w:rsidRPr="004E565B" w:rsidRDefault="005A22E8" w:rsidP="004E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4E565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СААМСКИЕ МОТИВЫ</w:t>
            </w:r>
          </w:p>
          <w:p w14:paraId="0DD4F313" w14:textId="77777777" w:rsidR="003D3FEE" w:rsidRPr="004E565B" w:rsidRDefault="003D3FEE" w:rsidP="004E565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Продолжительность поездки: 3 - 4 часа.</w:t>
            </w:r>
          </w:p>
          <w:p w14:paraId="3D7DDADF" w14:textId="77777777" w:rsidR="003D3FEE" w:rsidRPr="004E565B" w:rsidRDefault="003D3FEE" w:rsidP="004E565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 xml:space="preserve">Программа экскурсии: </w:t>
            </w:r>
          </w:p>
          <w:p w14:paraId="204274FB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8E7E1A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9:20 или 12:20 Выезд из Мурманска</w:t>
            </w:r>
          </w:p>
          <w:p w14:paraId="658878C5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3F8E08CA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F40473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~10:00 или 13:00 Прибытие в парк и начало программы</w:t>
            </w:r>
          </w:p>
          <w:p w14:paraId="1A5B8C2B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451CFFAC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Инструктаж</w:t>
            </w:r>
          </w:p>
          <w:p w14:paraId="04895037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Нас ознакомят с техникой безопасности и правилами поведения на территории.</w:t>
            </w:r>
          </w:p>
          <w:p w14:paraId="15C80C08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~ Парк северных животных</w:t>
            </w:r>
          </w:p>
          <w:p w14:paraId="36825DE2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Проследуем на локацию к северным оленям и сибирским хаски. Покормим животных, узнаем все о их жизни.</w:t>
            </w:r>
          </w:p>
          <w:p w14:paraId="42586BD0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552CD3B1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Саамский чум</w:t>
            </w:r>
          </w:p>
          <w:p w14:paraId="33C211EE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eastAsia="Arial" w:hAnsi="Arial" w:cs="Arial"/>
                <w:sz w:val="18"/>
                <w:szCs w:val="18"/>
              </w:rPr>
            </w:pPr>
            <w:r w:rsidRPr="004E565B">
              <w:rPr>
                <w:rFonts w:ascii="Arial" w:eastAsia="Arial" w:hAnsi="Arial" w:cs="Arial"/>
                <w:sz w:val="18"/>
                <w:szCs w:val="18"/>
              </w:rPr>
              <w:t>Лекция в чуме шамана (рассказ о народах Севера, загадывание желаний, дегустация бульона из оленины, северного чая);</w:t>
            </w:r>
          </w:p>
          <w:p w14:paraId="47E94C65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5C249C80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Саамские игры</w:t>
            </w:r>
          </w:p>
          <w:p w14:paraId="0394C43A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eastAsia="Arial" w:hAnsi="Arial" w:cs="Arial"/>
                <w:sz w:val="18"/>
                <w:szCs w:val="18"/>
              </w:rPr>
            </w:pPr>
            <w:r w:rsidRPr="004E565B">
              <w:rPr>
                <w:rFonts w:ascii="Arial" w:eastAsia="Arial" w:hAnsi="Arial" w:cs="Arial"/>
                <w:sz w:val="18"/>
                <w:szCs w:val="18"/>
              </w:rPr>
              <w:t>Саамский футбол, перетягивание палки или метание топоров</w:t>
            </w:r>
          </w:p>
          <w:p w14:paraId="7D38A3DB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00F31102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D27581">
              <w:rPr>
                <w:rFonts w:ascii="Arial" w:eastAsia="Arial" w:hAnsi="Arial" w:cs="Arial"/>
                <w:b/>
                <w:sz w:val="18"/>
                <w:szCs w:val="18"/>
              </w:rPr>
              <w:t>Катание на оленьей упряжке 500 метров и катание на снежном банане 500 метров</w:t>
            </w:r>
            <w:r w:rsidRPr="004E565B">
              <w:rPr>
                <w:rFonts w:ascii="Arial" w:eastAsia="Arial" w:hAnsi="Arial" w:cs="Arial"/>
                <w:sz w:val="18"/>
                <w:szCs w:val="18"/>
              </w:rPr>
              <w:t xml:space="preserve"> (если снежного покрова будет недостаточно, то будет организовано катание на квадроциклах).</w:t>
            </w:r>
          </w:p>
          <w:p w14:paraId="07E0245D" w14:textId="77777777" w:rsidR="003D3FEE" w:rsidRPr="004E565B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  <w:p w14:paraId="3CDFC4D3" w14:textId="77777777" w:rsidR="003D3FEE" w:rsidRPr="00D27581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~ 13:30 или 16:30 Выезд из парка и возвращение в Мурманск</w:t>
            </w:r>
          </w:p>
          <w:p w14:paraId="709911F1" w14:textId="77777777" w:rsidR="005A22E8" w:rsidRDefault="003D3FEE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4E565B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4E565B" w:rsidRPr="004E56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565B">
              <w:rPr>
                <w:rFonts w:ascii="Arial" w:hAnsi="Arial" w:cs="Arial"/>
                <w:sz w:val="18"/>
                <w:szCs w:val="18"/>
              </w:rPr>
              <w:t>Мурманск.</w:t>
            </w:r>
          </w:p>
          <w:p w14:paraId="57878736" w14:textId="07D77B12" w:rsidR="004E565B" w:rsidRPr="004E565B" w:rsidRDefault="004E565B" w:rsidP="004E565B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564A91DC" w14:textId="77777777" w:rsidTr="00903AC9">
        <w:tc>
          <w:tcPr>
            <w:tcW w:w="10206" w:type="dxa"/>
            <w:gridSpan w:val="2"/>
            <w:vAlign w:val="center"/>
          </w:tcPr>
          <w:p w14:paraId="20DF62AE" w14:textId="28F416AA" w:rsidR="00C75FC1" w:rsidRDefault="00F74E5C" w:rsidP="00C75FC1">
            <w:pPr>
              <w:spacing w:after="0" w:line="240" w:lineRule="auto"/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</w:pPr>
            <w:r w:rsidRPr="00903AC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C75FC1"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Трансфер к месту проведения экскурсии и обратно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Обеды на всех дневных экскурсиях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Чай и снеки на экскурсиях Охота за Северным сиянием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Входные билеты на локациях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Проживание и завтраки (в тарифе с проживанием)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Туристическая программа на все дни путешествия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  <w:r w:rsidR="00C75FC1" w:rsidRPr="00C75FC1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C75FC1">
              <w:rPr>
                <w:rFonts w:ascii="Segoe UI Symbol" w:hAnsi="Segoe UI Symbol" w:cs="Segoe UI Symbol"/>
                <w:sz w:val="18"/>
                <w:szCs w:val="18"/>
                <w:shd w:val="clear" w:color="auto" w:fill="FFFFFF"/>
              </w:rPr>
              <w:t>✓</w:t>
            </w:r>
            <w:r w:rsidR="00C75FC1" w:rsidRP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Информационное сопровождение сотрудниками техподдержки на протяжении поездки</w:t>
            </w:r>
            <w:r w:rsidR="00C75FC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2E0D4A6" w14:textId="23E84658" w:rsidR="00C75FC1" w:rsidRPr="00B65336" w:rsidRDefault="00C75FC1" w:rsidP="00C75FC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FD448B" w:rsidRPr="001D79FA" w14:paraId="46F1B38B" w14:textId="77777777" w:rsidTr="00903AC9">
        <w:trPr>
          <w:trHeight w:val="70"/>
        </w:trPr>
        <w:tc>
          <w:tcPr>
            <w:tcW w:w="10206" w:type="dxa"/>
            <w:gridSpan w:val="2"/>
            <w:vAlign w:val="center"/>
          </w:tcPr>
          <w:p w14:paraId="45F539A5" w14:textId="77777777" w:rsidR="00FD448B" w:rsidRDefault="00FD448B" w:rsidP="003277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паспорт, </w:t>
            </w:r>
            <w:r w:rsidR="00B92F8C">
              <w:rPr>
                <w:rFonts w:ascii="Arial" w:hAnsi="Arial" w:cs="Arial"/>
                <w:bCs/>
                <w:sz w:val="18"/>
                <w:szCs w:val="18"/>
              </w:rPr>
              <w:t xml:space="preserve">ваучер,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страховой медицинский полис, для детей – свидетельство о рождении.</w:t>
            </w:r>
          </w:p>
          <w:p w14:paraId="05CA8F8C" w14:textId="59E6ED77" w:rsidR="00327716" w:rsidRPr="001D79FA" w:rsidRDefault="00327716" w:rsidP="003277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D448B" w:rsidRPr="001D79FA" w14:paraId="27A93AD5" w14:textId="77777777" w:rsidTr="00903AC9">
        <w:tc>
          <w:tcPr>
            <w:tcW w:w="10206" w:type="dxa"/>
            <w:gridSpan w:val="2"/>
            <w:vAlign w:val="center"/>
          </w:tcPr>
          <w:p w14:paraId="4181B27D" w14:textId="77777777" w:rsidR="00FD448B" w:rsidRPr="00EE5EDB" w:rsidRDefault="00FD448B" w:rsidP="00903AC9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73EF0E92" w14:textId="77777777" w:rsidTr="00903AC9">
        <w:tc>
          <w:tcPr>
            <w:tcW w:w="10206" w:type="dxa"/>
            <w:gridSpan w:val="2"/>
            <w:vAlign w:val="center"/>
          </w:tcPr>
          <w:p w14:paraId="2242B38E" w14:textId="77777777" w:rsidR="00FD448B" w:rsidRPr="001D79FA" w:rsidRDefault="00FD448B" w:rsidP="00903AC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21A2D" w:rsidRPr="001D79FA" w14:paraId="6D6FF7A5" w14:textId="77777777" w:rsidTr="00F170DF">
        <w:trPr>
          <w:trHeight w:val="80"/>
        </w:trPr>
        <w:tc>
          <w:tcPr>
            <w:tcW w:w="10206" w:type="dxa"/>
            <w:gridSpan w:val="2"/>
            <w:vAlign w:val="center"/>
          </w:tcPr>
          <w:p w14:paraId="01E35A07" w14:textId="113BAF1A" w:rsidR="00AB05C6" w:rsidRDefault="00F21A2D" w:rsidP="00AB05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70DF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1D3F5F" w14:textId="77777777" w:rsidR="00577D03" w:rsidRPr="00E9647F" w:rsidRDefault="00C75FC1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br/>
            </w:r>
            <w:r w:rsidRPr="00AB05C6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оплаты</w:t>
            </w:r>
            <w:r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77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77D03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384D283" w14:textId="0EE2D810" w:rsidR="00C75FC1" w:rsidRPr="00577D03" w:rsidRDefault="00577D03" w:rsidP="00577D0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>
              <w:rPr>
                <w:rStyle w:val="a7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Условия аннуляции</w:t>
            </w:r>
            <w:r w:rsidR="00C75FC1" w:rsidRPr="00AB05C6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:</w:t>
            </w:r>
            <w:r w:rsidR="00C75FC1" w:rsidRPr="00AB05C6">
              <w:rPr>
                <w:rFonts w:ascii="Arial" w:hAnsi="Arial" w:cs="Arial"/>
                <w:sz w:val="18"/>
                <w:szCs w:val="18"/>
              </w:rPr>
              <w:br/>
            </w:r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При аннуляции за 31 день и менее – удерживаются </w:t>
            </w:r>
            <w:proofErr w:type="spellStart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фпз</w:t>
            </w:r>
            <w:proofErr w:type="spellEnd"/>
            <w:r w:rsidR="00516BA4" w:rsidRPr="00577D0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оператора.</w:t>
            </w:r>
          </w:p>
          <w:p w14:paraId="51CED998" w14:textId="77777777" w:rsidR="00AB05C6" w:rsidRPr="00577D03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5F40D" w14:textId="4B24A82E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Возраст: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c 6 лет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Сложность: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легкая</w:t>
            </w:r>
            <w:r w:rsidRPr="00AB05C6">
              <w:rPr>
                <w:rFonts w:ascii="Arial" w:hAnsi="Arial" w:cs="Arial"/>
                <w:sz w:val="18"/>
                <w:szCs w:val="18"/>
              </w:rPr>
              <w:br/>
            </w:r>
            <w:r w:rsidRPr="00AB05C6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>Группы:</w:t>
            </w:r>
            <w:r w:rsidRPr="00AB05C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AB05C6">
              <w:rPr>
                <w:rFonts w:ascii="Arial" w:hAnsi="Arial" w:cs="Arial"/>
                <w:sz w:val="18"/>
                <w:szCs w:val="18"/>
                <w:bdr w:val="none" w:sz="0" w:space="0" w:color="auto" w:frame="1"/>
                <w:shd w:val="clear" w:color="auto" w:fill="FFFFFF"/>
              </w:rPr>
              <w:t>от 4 до 18 чел.</w:t>
            </w:r>
          </w:p>
          <w:p w14:paraId="489CB3AE" w14:textId="77777777" w:rsidR="00C75FC1" w:rsidRPr="00AB05C6" w:rsidRDefault="00C75FC1" w:rsidP="00AB05C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5807428" w14:textId="3FE642DD" w:rsidR="005A22E8" w:rsidRPr="00AB05C6" w:rsidRDefault="005A22E8" w:rsidP="00AB05C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Не включено в стоимость:</w:t>
            </w:r>
          </w:p>
          <w:p w14:paraId="3ECC1DCA" w14:textId="77777777" w:rsidR="00C75FC1" w:rsidRDefault="00C75FC1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lastRenderedPageBreak/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Авиаперелеты из/в Мурманск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Ужины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Трансферы из/в аэропорт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Проживание и завтраки (в тарифе без проживания)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B05C6">
              <w:rPr>
                <w:rFonts w:ascii="Segoe UI Symbol" w:hAnsi="Segoe UI Symbol" w:cs="Segoe UI Symbol"/>
                <w:color w:val="000000"/>
                <w:sz w:val="18"/>
                <w:szCs w:val="18"/>
                <w:shd w:val="clear" w:color="auto" w:fill="FFFFFF"/>
              </w:rPr>
              <w:t>✗</w:t>
            </w:r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«Свои </w:t>
            </w:r>
            <w:proofErr w:type="spellStart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хотелки</w:t>
            </w:r>
            <w:proofErr w:type="spellEnd"/>
            <w:r w:rsidRPr="00AB05C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(сувенирная продукция, личные расходы на локациях)</w:t>
            </w:r>
          </w:p>
          <w:p w14:paraId="6BE6BF46" w14:textId="77777777" w:rsidR="00577D03" w:rsidRDefault="00577D03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1C361C4C" w14:textId="6E5C72BE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пешая прогулка (без проживания)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- 42 900,00 руб./чел.</w:t>
            </w:r>
          </w:p>
          <w:p w14:paraId="6BAAC45A" w14:textId="007191F6" w:rsidR="00F946DB" w:rsidRPr="00F946DB" w:rsidRDefault="00F946DB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46DB">
              <w:rPr>
                <w:rFonts w:ascii="Arial" w:hAnsi="Arial" w:cs="Arial"/>
                <w:b/>
                <w:sz w:val="18"/>
                <w:szCs w:val="18"/>
              </w:rPr>
              <w:t>Стоимость тура с экскурсией Териберка морская прогулка (без проживания)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 xml:space="preserve"> - 45 900,00 </w:t>
            </w:r>
            <w:r w:rsidRPr="00F946DB">
              <w:rPr>
                <w:rFonts w:ascii="Arial" w:hAnsi="Arial" w:cs="Arial"/>
                <w:b/>
                <w:sz w:val="18"/>
                <w:szCs w:val="18"/>
              </w:rPr>
              <w:t>руб./чел.</w:t>
            </w:r>
          </w:p>
          <w:bookmarkEnd w:id="0"/>
          <w:p w14:paraId="744D248E" w14:textId="77777777" w:rsidR="00F946DB" w:rsidRDefault="00F946DB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E44E1D6" w14:textId="77777777" w:rsidR="00577D03" w:rsidRPr="005A16FC" w:rsidRDefault="00577D03" w:rsidP="00AB05C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5A16FC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Возможные гостиницы по программе тура:</w:t>
            </w:r>
          </w:p>
          <w:p w14:paraId="5482C754" w14:textId="77777777" w:rsidR="005A16FC" w:rsidRPr="005A16FC" w:rsidRDefault="005A16FC" w:rsidP="005A16FC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5A16FC">
              <w:rPr>
                <w:rFonts w:ascii="Arial" w:hAnsi="Arial" w:cs="Arial"/>
                <w:sz w:val="18"/>
                <w:szCs w:val="18"/>
              </w:rPr>
              <w:t>Иттера</w:t>
            </w:r>
            <w:proofErr w:type="spellEnd"/>
            <w:r w:rsidRPr="005A16FC">
              <w:rPr>
                <w:rFonts w:ascii="Arial" w:hAnsi="Arial" w:cs="Arial"/>
                <w:sz w:val="18"/>
                <w:szCs w:val="18"/>
              </w:rPr>
              <w:t xml:space="preserve"> - С512024019583</w:t>
            </w:r>
          </w:p>
          <w:p w14:paraId="19FBEA75" w14:textId="610DE327" w:rsidR="005A16FC" w:rsidRPr="005A16FC" w:rsidRDefault="00F946DB" w:rsidP="005A16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5A16FC" w:rsidRPr="005A16FC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https://tourism.fsa.gov.ru/ru/resorts/hotels/db05085f-c609-11ef-92da-db5f0cc2a008/about-resort</w:t>
              </w:r>
            </w:hyperlink>
          </w:p>
          <w:p w14:paraId="6DC9B1D5" w14:textId="6B3A7A72" w:rsidR="005A16FC" w:rsidRPr="005A16FC" w:rsidRDefault="005A16FC" w:rsidP="005A16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16FC">
              <w:rPr>
                <w:rFonts w:ascii="Arial" w:hAnsi="Arial" w:cs="Arial"/>
                <w:sz w:val="18"/>
                <w:szCs w:val="18"/>
              </w:rPr>
              <w:t xml:space="preserve">Три барсука </w:t>
            </w:r>
            <w:r w:rsidR="00DC16D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A16FC">
              <w:rPr>
                <w:rFonts w:ascii="Arial" w:hAnsi="Arial" w:cs="Arial"/>
                <w:sz w:val="18"/>
                <w:szCs w:val="18"/>
              </w:rPr>
              <w:t>С512024002614 </w:t>
            </w:r>
          </w:p>
          <w:p w14:paraId="294BFD7B" w14:textId="4BF5A531" w:rsidR="00577D03" w:rsidRPr="005A16FC" w:rsidRDefault="00F946DB" w:rsidP="005A16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5A16FC" w:rsidRPr="005A16FC">
                <w:rPr>
                  <w:rStyle w:val="a9"/>
                  <w:rFonts w:ascii="Arial" w:hAnsi="Arial" w:cs="Arial"/>
                  <w:sz w:val="18"/>
                  <w:szCs w:val="18"/>
                </w:rPr>
                <w:t>https://tourism.fsa.gov.ru/ru/resorts/hotels/1fb6bf11-c609-11ef-92da-c5491d29c456/about-resort</w:t>
              </w:r>
            </w:hyperlink>
          </w:p>
          <w:p w14:paraId="71E45E98" w14:textId="77777777" w:rsidR="005A16FC" w:rsidRDefault="005A16FC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</w:p>
          <w:p w14:paraId="630E19F2" w14:textId="77777777" w:rsidR="00577D03" w:rsidRPr="00577D03" w:rsidRDefault="00577D03" w:rsidP="00577D03">
            <w:pPr>
              <w:spacing w:after="0" w:line="240" w:lineRule="auto"/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color w:val="FF0000"/>
                <w:sz w:val="18"/>
                <w:szCs w:val="18"/>
              </w:rPr>
              <w:t>Место сбора:</w:t>
            </w:r>
          </w:p>
          <w:p w14:paraId="2F0644AA" w14:textId="77777777" w:rsidR="00577D03" w:rsidRPr="00577D03" w:rsidRDefault="00577D03" w:rsidP="00577D03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тур с проживанием: туристов забирают от гостиницы.</w:t>
            </w:r>
          </w:p>
          <w:p w14:paraId="1E84E8E1" w14:textId="77777777" w:rsidR="00577D03" w:rsidRPr="00577D03" w:rsidRDefault="00577D03" w:rsidP="00577D03">
            <w:pPr>
              <w:pStyle w:val="ad"/>
              <w:numPr>
                <w:ilvl w:val="0"/>
                <w:numId w:val="16"/>
              </w:numPr>
              <w:spacing w:after="0" w:line="240" w:lineRule="auto"/>
              <w:rPr>
                <w:rFonts w:ascii="Arial" w:eastAsia="Montserrat" w:hAnsi="Arial" w:cs="Arial"/>
                <w:b/>
                <w:sz w:val="18"/>
                <w:szCs w:val="18"/>
              </w:rPr>
            </w:pPr>
            <w:r w:rsidRPr="00577D03">
              <w:rPr>
                <w:rFonts w:ascii="Arial" w:eastAsia="Montserrat" w:hAnsi="Arial" w:cs="Arial"/>
                <w:b/>
                <w:sz w:val="18"/>
                <w:szCs w:val="18"/>
              </w:rPr>
              <w:t>Для туристов, купивших только экскурсионное обслуживание: сбор происходит от гостиницы Космос или Меридиан/Азимут (накануне туристам сообщают, от какой гостиницы будет сбор.)</w:t>
            </w:r>
          </w:p>
          <w:p w14:paraId="6EDCE2C1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67689880" w14:textId="77777777" w:rsidR="00AB05C6" w:rsidRDefault="00AB05C6" w:rsidP="00AB05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Дополнительная информация:</w:t>
            </w:r>
          </w:p>
          <w:p w14:paraId="32AF61D5" w14:textId="777777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Проживание в туре: современные мини-отели в центре города. Номера компактные (12-15 кв. м), современно обставленные и обязательно с отдельной ванной комнатой (душ/туалет/раковина). Завтраки включены в стоимость! Все необходимое для комфортного отдыха после экскурсий и энергичного старта каждого нового дня. Туристов, которые приобрели тур с проживанием мы забираем с отеля.</w:t>
            </w:r>
          </w:p>
          <w:p w14:paraId="5AEA006C" w14:textId="77777777" w:rsidR="00AB05C6" w:rsidRDefault="00AB05C6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263694" w14:textId="7F0890EC" w:rsidR="00577D03" w:rsidRPr="00AB05C6" w:rsidRDefault="00577D03" w:rsidP="00AB05C6">
            <w:pPr>
              <w:shd w:val="clear" w:color="auto" w:fill="FFFFFF"/>
              <w:spacing w:after="0" w:line="240" w:lineRule="auto"/>
              <w:ind w:right="3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Место сбора</w:t>
            </w:r>
          </w:p>
          <w:p w14:paraId="09626258" w14:textId="77777777" w:rsidR="003D3FEE" w:rsidRPr="00AB05C6" w:rsidRDefault="003D3FEE" w:rsidP="00AB05C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14:paraId="680A2484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связи с индивидуальными запросами групп или другими обстоятельствами, в том числе погодными условиями, общее время тура и сама программа могут быть скорректированы. А также туры могут располагаться в ином порядке.</w:t>
            </w:r>
          </w:p>
          <w:p w14:paraId="6827DAA8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Количество человек в групповом туре от 4 до 18.</w:t>
            </w:r>
          </w:p>
          <w:p w14:paraId="5BFC3ECA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 групповой тур допускается участие детей возраста от 6 лет.</w:t>
            </w:r>
          </w:p>
          <w:p w14:paraId="7701AA77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Териберка в туре опциональна, клиент может выбрать Териберку с пешей прогулкой или с морской прогулкой.</w:t>
            </w:r>
          </w:p>
          <w:p w14:paraId="15F58454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Все экскурсии начинаются в центре города на площади 5 углов, отель Азимут или Меридиан. Накануне тура координатор сообщит точное место и время выезда;</w:t>
            </w:r>
          </w:p>
          <w:p w14:paraId="06E24FFA" w14:textId="77777777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Мы рекомендуем приезжать в Мурманск за день до тура чтобы было время заселиться и отдохнуть перед выездом;</w:t>
            </w:r>
          </w:p>
          <w:p w14:paraId="3322EBE8" w14:textId="398B3CBA" w:rsidR="003D3FEE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sz w:val="18"/>
                <w:szCs w:val="18"/>
              </w:rPr>
              <w:t>Во всех дневных экскурсия включены обеды, на экскурсии Охота на Северное сияние чай и снеки.</w:t>
            </w:r>
            <w:r w:rsidR="00D27581" w:rsidRPr="00D03F5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3F56">
              <w:rPr>
                <w:rFonts w:ascii="Arial" w:hAnsi="Arial" w:cs="Arial"/>
                <w:b/>
                <w:sz w:val="18"/>
                <w:szCs w:val="18"/>
              </w:rPr>
              <w:t>В случае, если прогноз на северное сияние будет плохим, то экскурсия переносится на следующий день.</w:t>
            </w:r>
          </w:p>
          <w:p w14:paraId="2DA585DC" w14:textId="1A6270E4" w:rsidR="00D27581" w:rsidRPr="00D03F56" w:rsidRDefault="00D27581" w:rsidP="00D27581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Обратите внимание: для комфортного и безопасного участия в плавании среди льдин (</w:t>
            </w:r>
            <w:proofErr w:type="spellStart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айс-флоатинг</w:t>
            </w:r>
            <w:proofErr w:type="spellEnd"/>
            <w:r w:rsidRPr="00D03F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), рост участника должен быть не менее 150 см, что обусловлено конструктивными особенностями гидрокостюмов.</w:t>
            </w:r>
          </w:p>
          <w:p w14:paraId="4D918E87" w14:textId="77777777" w:rsidR="00D27581" w:rsidRPr="00D03F56" w:rsidRDefault="003D3FEE" w:rsidP="00D2758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03F5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 период с 15.01.2025 при фактическом или вероятном закрытии дороги в Териберку, экскурсия автоматически будет заменена на экскурсию в Кировск. </w:t>
            </w:r>
          </w:p>
          <w:p w14:paraId="3ADBC4E0" w14:textId="77777777" w:rsidR="00D27581" w:rsidRDefault="00D27581" w:rsidP="00D2758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DC10510" w14:textId="6415B79E" w:rsidR="003D3FEE" w:rsidRPr="00D27581" w:rsidRDefault="003D3FEE" w:rsidP="00D275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7581">
              <w:rPr>
                <w:rFonts w:ascii="Arial" w:hAnsi="Arial" w:cs="Arial"/>
                <w:b/>
                <w:sz w:val="18"/>
                <w:szCs w:val="18"/>
              </w:rPr>
              <w:t>Программа экскурсии в Кировск:</w:t>
            </w:r>
          </w:p>
          <w:p w14:paraId="5A49053D" w14:textId="77777777" w:rsidR="00AB05C6" w:rsidRPr="00AB05C6" w:rsidRDefault="00AB05C6" w:rsidP="00AB05C6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46889C6C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8:00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Выезд на экскурсию</w:t>
            </w:r>
          </w:p>
          <w:p w14:paraId="01E5BB85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Забираем вас из центральной точки города площади Пять углов – гостиница Меридиан или отель Космос.</w:t>
            </w:r>
          </w:p>
          <w:p w14:paraId="6557A073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B35264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 xml:space="preserve">Остановка у озера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</w:p>
          <w:p w14:paraId="136CA56A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Самое большое озеро Мурманской области — </w:t>
            </w:r>
            <w:proofErr w:type="spellStart"/>
            <w:r w:rsidRPr="00AB05C6">
              <w:rPr>
                <w:rFonts w:ascii="Arial" w:hAnsi="Arial" w:cs="Arial"/>
                <w:b/>
                <w:sz w:val="18"/>
                <w:szCs w:val="18"/>
              </w:rPr>
              <w:t>Имандра</w:t>
            </w:r>
            <w:proofErr w:type="spellEnd"/>
            <w:r w:rsidRPr="00AB05C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водоём поражает не только своими размерами, но и уникальными видами, особенно хорошо сочетающимися с красочными закатами</w:t>
            </w:r>
          </w:p>
          <w:p w14:paraId="4A129A51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B6E1DA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11:00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Прибытие в Кировск</w:t>
            </w:r>
          </w:p>
          <w:p w14:paraId="13CE63FD" w14:textId="17994AF2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Кировск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— город, который появился благодаря геологам. В 20-е годы ученые обнаружили в Хибинах одни из самых объемных на Земле залежи </w:t>
            </w:r>
            <w:r w:rsidR="00AB05C6" w:rsidRPr="00AB05C6">
              <w:rPr>
                <w:rFonts w:ascii="Arial" w:hAnsi="Arial" w:cs="Arial"/>
                <w:sz w:val="18"/>
                <w:szCs w:val="18"/>
              </w:rPr>
              <w:t>апатитонефелиновых руд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. Освоение природных недр и послужило импульсом для зарождения города.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Вудъявр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Ветрогорск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Комсогорск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Хибиногорск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— так мог называться Кировск. Каждый вариант отражает природные, климатические и исторические особенности заполярного города. Кировск привлекает не только ценителей геологической истории, но и любителей активного отдыха, путешествий по северным ландшафтам.</w:t>
            </w:r>
          </w:p>
          <w:p w14:paraId="6FDE8B04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881BCD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11:15 - 12:15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Подъем в Хибины</w:t>
            </w:r>
          </w:p>
          <w:p w14:paraId="4B9F7159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Роскошные Хибины. Это самый большой горный массив Кольского полуострова, с которого открываются великолепные виды на окрестности. Но чтобы увидеть их, нужно будет покорить эти величественные горы, отправившись в путешествие под руководством гида.</w:t>
            </w:r>
          </w:p>
          <w:p w14:paraId="0646842A" w14:textId="77777777" w:rsidR="00AB05C6" w:rsidRPr="00AB05C6" w:rsidRDefault="00AB05C6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52865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12:45 - 13:45 Снежная деревня</w:t>
            </w:r>
          </w:p>
          <w:p w14:paraId="09FEA56B" w14:textId="2883559A" w:rsidR="00C75FC1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Сказочная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Снежная Деревня.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Этот необычный туристический объект площадью в 2014 квадратных метров представляет собой целую деревню, выполненную только из снега и льда. Наполненная сказочной атмосферой, Деревня привлекает множество туристов всех возрастов, а также внесена в Книгу рекордом России.</w:t>
            </w:r>
          </w:p>
          <w:p w14:paraId="149DD6CF" w14:textId="77777777" w:rsidR="00AB05C6" w:rsidRPr="00AB05C6" w:rsidRDefault="00AB05C6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1CA45C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14:00 - 14:45 Обед</w:t>
            </w:r>
          </w:p>
          <w:p w14:paraId="2ADA1086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 xml:space="preserve">Долгожданный полноценный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обед в формате шведского стола.</w:t>
            </w:r>
          </w:p>
          <w:p w14:paraId="0AB8B9E0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BF8E01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15:15 - 16:15 Таинственный лес</w:t>
            </w:r>
          </w:p>
          <w:p w14:paraId="2EB7AF14" w14:textId="04D63386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Арт-парк «Таинственный Лес»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– художественный проект в естественном ландшафте </w:t>
            </w:r>
            <w:proofErr w:type="spellStart"/>
            <w:r w:rsidRPr="00AB05C6">
              <w:rPr>
                <w:rFonts w:ascii="Arial" w:hAnsi="Arial" w:cs="Arial"/>
                <w:sz w:val="18"/>
                <w:szCs w:val="18"/>
              </w:rPr>
              <w:t>Хибинских</w:t>
            </w:r>
            <w:proofErr w:type="spellEnd"/>
            <w:r w:rsidRPr="00AB05C6">
              <w:rPr>
                <w:rFonts w:ascii="Arial" w:hAnsi="Arial" w:cs="Arial"/>
                <w:sz w:val="18"/>
                <w:szCs w:val="18"/>
              </w:rPr>
              <w:t xml:space="preserve"> гор</w:t>
            </w:r>
            <w:r w:rsidR="00AB05C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1E6996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56E2B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16:20 Выезд в Мурманск</w:t>
            </w:r>
          </w:p>
          <w:p w14:paraId="0C2036D3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E3EFE7" w14:textId="77777777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05C6">
              <w:rPr>
                <w:rFonts w:ascii="Arial" w:hAnsi="Arial" w:cs="Arial"/>
                <w:b/>
                <w:sz w:val="18"/>
                <w:szCs w:val="18"/>
              </w:rPr>
              <w:t>~ 19:30 - 20:30</w:t>
            </w:r>
            <w:r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b/>
                <w:sz w:val="18"/>
                <w:szCs w:val="18"/>
              </w:rPr>
              <w:t>Возвращение в Мурманск</w:t>
            </w:r>
          </w:p>
          <w:p w14:paraId="1AE20F41" w14:textId="4B8A9DAB" w:rsidR="00C75FC1" w:rsidRPr="00AB05C6" w:rsidRDefault="00C75FC1" w:rsidP="00AB05C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434343"/>
                <w:sz w:val="18"/>
                <w:szCs w:val="18"/>
              </w:rPr>
            </w:pPr>
            <w:r w:rsidRPr="00AB05C6">
              <w:rPr>
                <w:rFonts w:ascii="Arial" w:hAnsi="Arial" w:cs="Arial"/>
                <w:sz w:val="18"/>
                <w:szCs w:val="18"/>
              </w:rPr>
              <w:t>Развозим гостей до мест проживания в г.</w:t>
            </w:r>
            <w:r w:rsidR="00AB05C6" w:rsidRPr="00AB05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05C6">
              <w:rPr>
                <w:rFonts w:ascii="Arial" w:hAnsi="Arial" w:cs="Arial"/>
                <w:sz w:val="18"/>
                <w:szCs w:val="18"/>
              </w:rPr>
              <w:t>Мурманск.</w:t>
            </w:r>
            <w:r>
              <w:rPr>
                <w:color w:val="434343"/>
              </w:rPr>
              <w:br/>
            </w:r>
          </w:p>
        </w:tc>
      </w:tr>
    </w:tbl>
    <w:p w14:paraId="7B7C5645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625F"/>
    <w:multiLevelType w:val="multilevel"/>
    <w:tmpl w:val="4D9E2DC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F34AC"/>
    <w:multiLevelType w:val="multilevel"/>
    <w:tmpl w:val="F6CE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F6D65"/>
    <w:multiLevelType w:val="hybridMultilevel"/>
    <w:tmpl w:val="A16E78F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17CE69C1"/>
    <w:multiLevelType w:val="hybridMultilevel"/>
    <w:tmpl w:val="E05A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E90"/>
    <w:multiLevelType w:val="multilevel"/>
    <w:tmpl w:val="1D14CC0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447403"/>
    <w:multiLevelType w:val="multilevel"/>
    <w:tmpl w:val="D2327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5F7DCA"/>
    <w:multiLevelType w:val="hybridMultilevel"/>
    <w:tmpl w:val="E4DE9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025C5"/>
    <w:multiLevelType w:val="hybridMultilevel"/>
    <w:tmpl w:val="6AFA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885"/>
    <w:multiLevelType w:val="multilevel"/>
    <w:tmpl w:val="C99CDA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A77FD0"/>
    <w:multiLevelType w:val="multilevel"/>
    <w:tmpl w:val="44BC562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887933"/>
    <w:multiLevelType w:val="multilevel"/>
    <w:tmpl w:val="EF04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54902"/>
    <w:multiLevelType w:val="multilevel"/>
    <w:tmpl w:val="303E3F8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594A12"/>
    <w:multiLevelType w:val="hybridMultilevel"/>
    <w:tmpl w:val="D63C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455BC"/>
    <w:multiLevelType w:val="hybridMultilevel"/>
    <w:tmpl w:val="CD5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C2EFA"/>
    <w:multiLevelType w:val="hybridMultilevel"/>
    <w:tmpl w:val="CA26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C1146"/>
    <w:multiLevelType w:val="multilevel"/>
    <w:tmpl w:val="9C3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7"/>
  </w:num>
  <w:num w:numId="5">
    <w:abstractNumId w:val="6"/>
  </w:num>
  <w:num w:numId="6">
    <w:abstractNumId w:val="15"/>
  </w:num>
  <w:num w:numId="7">
    <w:abstractNumId w:val="13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17BB"/>
    <w:rsid w:val="00021999"/>
    <w:rsid w:val="00035C4B"/>
    <w:rsid w:val="00047FAC"/>
    <w:rsid w:val="00055353"/>
    <w:rsid w:val="0008393A"/>
    <w:rsid w:val="00087F25"/>
    <w:rsid w:val="000A4B34"/>
    <w:rsid w:val="000F14AB"/>
    <w:rsid w:val="001072B0"/>
    <w:rsid w:val="00117F15"/>
    <w:rsid w:val="001208F4"/>
    <w:rsid w:val="00134B58"/>
    <w:rsid w:val="001C6CCF"/>
    <w:rsid w:val="001E5A4D"/>
    <w:rsid w:val="00210B9A"/>
    <w:rsid w:val="00214A95"/>
    <w:rsid w:val="002157F8"/>
    <w:rsid w:val="00235A4A"/>
    <w:rsid w:val="002558CC"/>
    <w:rsid w:val="00273745"/>
    <w:rsid w:val="002A5367"/>
    <w:rsid w:val="002A5D51"/>
    <w:rsid w:val="002B76C9"/>
    <w:rsid w:val="002D0578"/>
    <w:rsid w:val="002D33F2"/>
    <w:rsid w:val="003001A8"/>
    <w:rsid w:val="0032362D"/>
    <w:rsid w:val="00326163"/>
    <w:rsid w:val="00327716"/>
    <w:rsid w:val="00363F30"/>
    <w:rsid w:val="003650B8"/>
    <w:rsid w:val="00373CD6"/>
    <w:rsid w:val="003D2BBC"/>
    <w:rsid w:val="003D3FEE"/>
    <w:rsid w:val="00400A30"/>
    <w:rsid w:val="00423D32"/>
    <w:rsid w:val="00425539"/>
    <w:rsid w:val="00425B43"/>
    <w:rsid w:val="00430220"/>
    <w:rsid w:val="00454167"/>
    <w:rsid w:val="00475034"/>
    <w:rsid w:val="00490093"/>
    <w:rsid w:val="004A4E4E"/>
    <w:rsid w:val="004B1F4D"/>
    <w:rsid w:val="004E565B"/>
    <w:rsid w:val="004F6939"/>
    <w:rsid w:val="00516BA4"/>
    <w:rsid w:val="00520234"/>
    <w:rsid w:val="005332CE"/>
    <w:rsid w:val="005618C8"/>
    <w:rsid w:val="00576EBF"/>
    <w:rsid w:val="00577CDC"/>
    <w:rsid w:val="00577D03"/>
    <w:rsid w:val="00580560"/>
    <w:rsid w:val="005830E9"/>
    <w:rsid w:val="005A16FC"/>
    <w:rsid w:val="005A22E8"/>
    <w:rsid w:val="005B62AE"/>
    <w:rsid w:val="005B7FB3"/>
    <w:rsid w:val="005D05E0"/>
    <w:rsid w:val="005F4849"/>
    <w:rsid w:val="00635000"/>
    <w:rsid w:val="00651790"/>
    <w:rsid w:val="00674B8B"/>
    <w:rsid w:val="00693588"/>
    <w:rsid w:val="006A5316"/>
    <w:rsid w:val="006C5A68"/>
    <w:rsid w:val="006D4156"/>
    <w:rsid w:val="00703105"/>
    <w:rsid w:val="00711324"/>
    <w:rsid w:val="007126DA"/>
    <w:rsid w:val="00712E70"/>
    <w:rsid w:val="00717710"/>
    <w:rsid w:val="00740D02"/>
    <w:rsid w:val="00777A62"/>
    <w:rsid w:val="00793851"/>
    <w:rsid w:val="007E0CB7"/>
    <w:rsid w:val="0080295B"/>
    <w:rsid w:val="00842941"/>
    <w:rsid w:val="008510B2"/>
    <w:rsid w:val="00870523"/>
    <w:rsid w:val="00893B02"/>
    <w:rsid w:val="008C6609"/>
    <w:rsid w:val="00903AC9"/>
    <w:rsid w:val="009159E4"/>
    <w:rsid w:val="00916E51"/>
    <w:rsid w:val="00917C03"/>
    <w:rsid w:val="00936943"/>
    <w:rsid w:val="0098567F"/>
    <w:rsid w:val="0099008E"/>
    <w:rsid w:val="0099253E"/>
    <w:rsid w:val="009A3791"/>
    <w:rsid w:val="009B059A"/>
    <w:rsid w:val="009B221C"/>
    <w:rsid w:val="009D5891"/>
    <w:rsid w:val="009E0AC3"/>
    <w:rsid w:val="009F5AA8"/>
    <w:rsid w:val="009F6847"/>
    <w:rsid w:val="00A07759"/>
    <w:rsid w:val="00A259EE"/>
    <w:rsid w:val="00A46CC6"/>
    <w:rsid w:val="00A53C9F"/>
    <w:rsid w:val="00A56EEC"/>
    <w:rsid w:val="00A6465D"/>
    <w:rsid w:val="00A64662"/>
    <w:rsid w:val="00A65DE1"/>
    <w:rsid w:val="00A96351"/>
    <w:rsid w:val="00AB05C6"/>
    <w:rsid w:val="00AC75D8"/>
    <w:rsid w:val="00AF076D"/>
    <w:rsid w:val="00B12041"/>
    <w:rsid w:val="00B2156A"/>
    <w:rsid w:val="00B362FE"/>
    <w:rsid w:val="00B41870"/>
    <w:rsid w:val="00B65336"/>
    <w:rsid w:val="00B729EB"/>
    <w:rsid w:val="00B8298E"/>
    <w:rsid w:val="00B92421"/>
    <w:rsid w:val="00B92F8C"/>
    <w:rsid w:val="00BA61CA"/>
    <w:rsid w:val="00BC477A"/>
    <w:rsid w:val="00BE3E2F"/>
    <w:rsid w:val="00BF3DFA"/>
    <w:rsid w:val="00C0335C"/>
    <w:rsid w:val="00C106F6"/>
    <w:rsid w:val="00C26588"/>
    <w:rsid w:val="00C50879"/>
    <w:rsid w:val="00C67FBA"/>
    <w:rsid w:val="00C75FC1"/>
    <w:rsid w:val="00C77113"/>
    <w:rsid w:val="00C8254C"/>
    <w:rsid w:val="00CB72A8"/>
    <w:rsid w:val="00CD4685"/>
    <w:rsid w:val="00CF0378"/>
    <w:rsid w:val="00D03F56"/>
    <w:rsid w:val="00D27581"/>
    <w:rsid w:val="00D4320B"/>
    <w:rsid w:val="00D76D71"/>
    <w:rsid w:val="00DC16D6"/>
    <w:rsid w:val="00DC7DDB"/>
    <w:rsid w:val="00DD0450"/>
    <w:rsid w:val="00E030C4"/>
    <w:rsid w:val="00E06164"/>
    <w:rsid w:val="00E0724D"/>
    <w:rsid w:val="00E14DF5"/>
    <w:rsid w:val="00E737A5"/>
    <w:rsid w:val="00E85F77"/>
    <w:rsid w:val="00EC0957"/>
    <w:rsid w:val="00EE0E35"/>
    <w:rsid w:val="00F150FE"/>
    <w:rsid w:val="00F170DF"/>
    <w:rsid w:val="00F21A2D"/>
    <w:rsid w:val="00F42D38"/>
    <w:rsid w:val="00F5737D"/>
    <w:rsid w:val="00F74E5C"/>
    <w:rsid w:val="00F82DEF"/>
    <w:rsid w:val="00F92C95"/>
    <w:rsid w:val="00F946DB"/>
    <w:rsid w:val="00F9513E"/>
    <w:rsid w:val="00FA75C8"/>
    <w:rsid w:val="00FB102E"/>
    <w:rsid w:val="00FC784C"/>
    <w:rsid w:val="00FD448B"/>
    <w:rsid w:val="00FD6E07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CF0378"/>
    <w:pPr>
      <w:keepNext/>
      <w:keepLines/>
      <w:widowControl w:val="0"/>
      <w:spacing w:before="480" w:after="120" w:line="1" w:lineRule="atLeast"/>
      <w:ind w:left="-1" w:hanging="1"/>
      <w:outlineLvl w:val="0"/>
    </w:pPr>
    <w:rPr>
      <w:rFonts w:ascii="Times New Roman" w:eastAsia="Times New Roman" w:hAnsi="Times New Roman"/>
      <w:b/>
      <w:position w:val="-1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customStyle="1" w:styleId="Default">
    <w:name w:val="Default"/>
    <w:rsid w:val="005B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Указатель1"/>
    <w:basedOn w:val="a"/>
    <w:rsid w:val="0027374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5">
    <w:name w:val="Кирилл_Основной"/>
    <w:basedOn w:val="a"/>
    <w:uiPriority w:val="99"/>
    <w:rsid w:val="00273745"/>
    <w:pPr>
      <w:widowControl w:val="0"/>
      <w:suppressAutoHyphens/>
      <w:spacing w:after="0" w:line="240" w:lineRule="auto"/>
      <w:jc w:val="both"/>
    </w:pPr>
    <w:rPr>
      <w:rFonts w:ascii="Garamond" w:eastAsia="Andale Sans UI" w:hAnsi="Garamond" w:cs="Garamond"/>
      <w:color w:val="000000"/>
      <w:kern w:val="1"/>
      <w:sz w:val="18"/>
      <w:szCs w:val="18"/>
    </w:rPr>
  </w:style>
  <w:style w:type="paragraph" w:customStyle="1" w:styleId="a6">
    <w:name w:val="Кирилл_Основной_Питер"/>
    <w:basedOn w:val="a"/>
    <w:rsid w:val="00273745"/>
    <w:pPr>
      <w:widowControl w:val="0"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20"/>
      <w:szCs w:val="20"/>
      <w:lang w:eastAsia="zh-CN" w:bidi="hi-IN"/>
    </w:rPr>
  </w:style>
  <w:style w:type="character" w:styleId="a7">
    <w:name w:val="Strong"/>
    <w:basedOn w:val="a0"/>
    <w:uiPriority w:val="22"/>
    <w:qFormat/>
    <w:rsid w:val="00C50879"/>
    <w:rPr>
      <w:b/>
      <w:bCs/>
    </w:rPr>
  </w:style>
  <w:style w:type="character" w:styleId="a8">
    <w:name w:val="Emphasis"/>
    <w:basedOn w:val="a0"/>
    <w:uiPriority w:val="20"/>
    <w:qFormat/>
    <w:rsid w:val="00C50879"/>
    <w:rPr>
      <w:i/>
      <w:iCs/>
    </w:rPr>
  </w:style>
  <w:style w:type="character" w:styleId="a9">
    <w:name w:val="Hyperlink"/>
    <w:basedOn w:val="a0"/>
    <w:uiPriority w:val="99"/>
    <w:semiHidden/>
    <w:unhideWhenUsed/>
    <w:rsid w:val="002157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14A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214A95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3">
    <w:name w:val="Основной шрифт абзаца3"/>
    <w:rsid w:val="00FD6E07"/>
  </w:style>
  <w:style w:type="character" w:customStyle="1" w:styleId="ac">
    <w:name w:val="Стиль Кирилл_Питер_доп_программа Знак"/>
    <w:rsid w:val="00FD6E07"/>
    <w:rPr>
      <w:rFonts w:ascii="Garamond" w:hAnsi="Garamond" w:cs="Garamond"/>
      <w:i/>
      <w:iCs/>
      <w:color w:val="000000"/>
      <w:sz w:val="18"/>
      <w:szCs w:val="18"/>
      <w:u w:val="single"/>
      <w:lang w:val="ru-RU"/>
    </w:rPr>
  </w:style>
  <w:style w:type="paragraph" w:customStyle="1" w:styleId="13">
    <w:name w:val="Кирилл_Заголовок1_Питер"/>
    <w:basedOn w:val="a"/>
    <w:rsid w:val="00FD6E07"/>
    <w:pPr>
      <w:widowControl w:val="0"/>
      <w:spacing w:after="0" w:line="240" w:lineRule="auto"/>
      <w:jc w:val="center"/>
    </w:pPr>
    <w:rPr>
      <w:rFonts w:ascii="Garamond" w:eastAsia="SimSun" w:hAnsi="Garamond" w:cs="Garamond"/>
      <w:b/>
      <w:bCs/>
      <w:color w:val="000000"/>
      <w:kern w:val="1"/>
      <w:sz w:val="40"/>
      <w:szCs w:val="4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F0378"/>
    <w:rPr>
      <w:rFonts w:ascii="Times New Roman" w:eastAsia="Times New Roman" w:hAnsi="Times New Roman" w:cs="Times New Roman"/>
      <w:b/>
      <w:position w:val="-1"/>
      <w:sz w:val="48"/>
      <w:szCs w:val="48"/>
      <w:lang w:eastAsia="zh-CN" w:bidi="hi-IN"/>
    </w:rPr>
  </w:style>
  <w:style w:type="paragraph" w:styleId="ad">
    <w:name w:val="List Paragraph"/>
    <w:basedOn w:val="a"/>
    <w:uiPriority w:val="34"/>
    <w:qFormat/>
    <w:rsid w:val="00903A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7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7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0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7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7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0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1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22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3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4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3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5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9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5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urism.fsa.gov.ru/ru/resorts/hotels/1fb6bf11-c609-11ef-92da-c5491d29c456/about-reso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resorts/hotels/db05085f-c609-11ef-92da-db5f0cc2a008/about-reso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C6C6-0EEC-46EA-81BE-7603543D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5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200</cp:revision>
  <dcterms:created xsi:type="dcterms:W3CDTF">2022-07-07T10:11:00Z</dcterms:created>
  <dcterms:modified xsi:type="dcterms:W3CDTF">2025-10-09T16:38:00Z</dcterms:modified>
</cp:coreProperties>
</file>